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E" w:rsidRPr="001C1F93" w:rsidRDefault="00EA135E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1F93">
        <w:rPr>
          <w:rFonts w:ascii="Times New Roman" w:hAnsi="Times New Roman"/>
          <w:b/>
          <w:sz w:val="24"/>
          <w:szCs w:val="24"/>
          <w:u w:val="single"/>
        </w:rPr>
        <w:t>20ME11P2-COMPUTER AIDED ENGINEERING DRAWING LABORATORY</w:t>
      </w:r>
    </w:p>
    <w:p w:rsidR="00EA135E" w:rsidRPr="00EA135E" w:rsidRDefault="00EA135E" w:rsidP="00EA135E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135E">
        <w:rPr>
          <w:rFonts w:ascii="Times New Roman" w:hAnsi="Times New Roman"/>
          <w:sz w:val="24"/>
          <w:szCs w:val="24"/>
        </w:rPr>
        <w:t>(Common to CE &amp; ECE)</w:t>
      </w:r>
    </w:p>
    <w:p w:rsidR="00EA135E" w:rsidRDefault="00EA135E" w:rsidP="00EA1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207" w:type="pct"/>
        <w:jc w:val="center"/>
        <w:tblInd w:w="74" w:type="dxa"/>
        <w:tblLook w:val="04A0"/>
      </w:tblPr>
      <w:tblGrid>
        <w:gridCol w:w="2092"/>
        <w:gridCol w:w="3290"/>
        <w:gridCol w:w="3788"/>
        <w:gridCol w:w="830"/>
      </w:tblGrid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Science</w:t>
            </w:r>
          </w:p>
        </w:tc>
        <w:tc>
          <w:tcPr>
            <w:tcW w:w="1894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1894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Lecture- Tutorial-Practical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0-0-6</w:t>
            </w:r>
          </w:p>
        </w:tc>
      </w:tr>
      <w:tr w:rsidR="00EA135E" w:rsidTr="005241EA">
        <w:trPr>
          <w:jc w:val="center"/>
        </w:trPr>
        <w:tc>
          <w:tcPr>
            <w:tcW w:w="1046" w:type="pct"/>
            <w:vAlign w:val="center"/>
          </w:tcPr>
          <w:p w:rsidR="00EA135E" w:rsidRPr="006E7B0E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Prerequisite</w:t>
            </w:r>
          </w:p>
        </w:tc>
        <w:tc>
          <w:tcPr>
            <w:tcW w:w="164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Geometrical Construction</w:t>
            </w:r>
          </w:p>
        </w:tc>
        <w:tc>
          <w:tcPr>
            <w:tcW w:w="1894" w:type="pct"/>
            <w:vAlign w:val="center"/>
          </w:tcPr>
          <w:p w:rsidR="00EA135E" w:rsidRPr="00505C84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EA135E" w:rsidRPr="00505C84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EA135E" w:rsidRPr="001C1F93" w:rsidRDefault="00EA135E" w:rsidP="005241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5C84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415" w:type="pct"/>
            <w:vAlign w:val="center"/>
          </w:tcPr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A135E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A135E" w:rsidRPr="001C1F93" w:rsidRDefault="001C1F93" w:rsidP="00524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A135E" w:rsidRDefault="00EA135E" w:rsidP="00EA1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/>
      </w:tblPr>
      <w:tblGrid>
        <w:gridCol w:w="1548"/>
        <w:gridCol w:w="687"/>
        <w:gridCol w:w="441"/>
        <w:gridCol w:w="630"/>
        <w:gridCol w:w="2562"/>
        <w:gridCol w:w="4050"/>
      </w:tblGrid>
      <w:tr w:rsidR="00EA135E" w:rsidRPr="006F1701" w:rsidTr="005241EA">
        <w:trPr>
          <w:jc w:val="center"/>
        </w:trPr>
        <w:tc>
          <w:tcPr>
            <w:tcW w:w="1548" w:type="dxa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128" w:type="dxa"/>
            <w:gridSpan w:val="2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192" w:type="dxa"/>
            <w:gridSpan w:val="2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Examination and Evaluation</w:t>
            </w:r>
          </w:p>
        </w:tc>
        <w:tc>
          <w:tcPr>
            <w:tcW w:w="4050" w:type="dxa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701">
              <w:rPr>
                <w:rFonts w:ascii="Times New Roman" w:hAnsi="Times New Roman"/>
                <w:b/>
                <w:sz w:val="24"/>
                <w:szCs w:val="24"/>
              </w:rPr>
              <w:t>Scheme of examination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 w:val="restart"/>
            <w:vAlign w:val="center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Aided Engineering Drawing</w:t>
            </w:r>
          </w:p>
        </w:tc>
        <w:tc>
          <w:tcPr>
            <w:tcW w:w="1128" w:type="dxa"/>
            <w:gridSpan w:val="2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92" w:type="dxa"/>
            <w:gridSpan w:val="2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Semester  end  Examination for 3  hours  duration in the CAD Laboratory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60 marks are allotted for the drawing examination during semester end.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/>
            <w:vAlign w:val="center"/>
          </w:tcPr>
          <w:p w:rsidR="00EA135E" w:rsidRPr="006F170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Day-to-Day evaluation during the practice. 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Marks are evaluated based on average performance of student in day-to-day exercises and finalized for 20 marks</w:t>
            </w:r>
          </w:p>
        </w:tc>
      </w:tr>
      <w:tr w:rsidR="00EA135E" w:rsidRPr="006F1701" w:rsidTr="005241EA">
        <w:trPr>
          <w:jc w:val="center"/>
        </w:trPr>
        <w:tc>
          <w:tcPr>
            <w:tcW w:w="1548" w:type="dxa"/>
            <w:vMerge/>
          </w:tcPr>
          <w:p w:rsidR="00EA135E" w:rsidRPr="006F170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A135E" w:rsidRPr="00434BD1" w:rsidRDefault="00EA135E" w:rsidP="0052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vAlign w:val="center"/>
          </w:tcPr>
          <w:p w:rsidR="00EA135E" w:rsidRPr="00434BD1" w:rsidRDefault="00EA135E" w:rsidP="005241EA">
            <w:pPr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Drawing examination </w:t>
            </w:r>
          </w:p>
        </w:tc>
        <w:tc>
          <w:tcPr>
            <w:tcW w:w="4050" w:type="dxa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Two drawing examinations are conducted for 20 marks. 80% of better one and 20% of the other are added and finalized for 20 marks. Drawing examination-I: Shall be conducted just before I mid-term examinations. Drawing examination-II: Shall be conducted just before II mid-term examinations.</w:t>
            </w:r>
          </w:p>
        </w:tc>
      </w:tr>
      <w:tr w:rsidR="00EA135E" w:rsidTr="005241EA">
        <w:trPr>
          <w:jc w:val="center"/>
        </w:trPr>
        <w:tc>
          <w:tcPr>
            <w:tcW w:w="1548" w:type="dxa"/>
          </w:tcPr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Pr="00237652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Students  are made to understand / learn 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To enable the students with various concepts like dimensioning, construction of conic sections, polygons, cycloids and involutes. 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impart and inculcate proper understanding of AutoCAD fundamentals.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apply the knowledge of AutoCAD for the projections of points, lines and solids.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know about sections and developments of solids.</w:t>
            </w:r>
          </w:p>
          <w:p w:rsidR="00EA135E" w:rsidRPr="00434BD1" w:rsidRDefault="00EA135E" w:rsidP="002E0ED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To improve the visualization skills with isometric projections.</w:t>
            </w:r>
          </w:p>
        </w:tc>
      </w:tr>
      <w:tr w:rsidR="00EA135E" w:rsidTr="005241EA">
        <w:trPr>
          <w:trHeight w:val="103"/>
          <w:jc w:val="center"/>
        </w:trPr>
        <w:tc>
          <w:tcPr>
            <w:tcW w:w="1548" w:type="dxa"/>
            <w:vMerge w:val="restart"/>
          </w:tcPr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Default="00EA135E" w:rsidP="00524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F8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370" w:type="dxa"/>
            <w:gridSpan w:val="5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At the end of the course, the student will be able to</w:t>
            </w:r>
          </w:p>
        </w:tc>
      </w:tr>
      <w:tr w:rsidR="00EA135E" w:rsidTr="005241EA">
        <w:trPr>
          <w:trHeight w:val="103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Understand the conventions and methods of engineering drawings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Sketch the solutions to the problems on projection of points, lines, planes and solids  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 xml:space="preserve">CO3 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Demonstrate orthographic and Isometric principles </w:t>
            </w:r>
          </w:p>
        </w:tc>
      </w:tr>
      <w:tr w:rsidR="00EA135E" w:rsidTr="005241EA">
        <w:trPr>
          <w:trHeight w:val="100"/>
          <w:jc w:val="center"/>
        </w:trPr>
        <w:tc>
          <w:tcPr>
            <w:tcW w:w="1548" w:type="dxa"/>
            <w:vMerge/>
          </w:tcPr>
          <w:p w:rsidR="00EA135E" w:rsidRPr="00872F82" w:rsidRDefault="00EA135E" w:rsidP="005241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683" w:type="dxa"/>
            <w:gridSpan w:val="4"/>
          </w:tcPr>
          <w:p w:rsidR="00EA135E" w:rsidRPr="00434BD1" w:rsidRDefault="00EA135E" w:rsidP="001C1F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Understand and apply the knowledge of engineering drawing in modern CAD tools.</w:t>
            </w:r>
          </w:p>
        </w:tc>
      </w:tr>
      <w:tr w:rsidR="00EA135E" w:rsidTr="001C1F93">
        <w:trPr>
          <w:trHeight w:val="611"/>
          <w:jc w:val="center"/>
        </w:trPr>
        <w:tc>
          <w:tcPr>
            <w:tcW w:w="1548" w:type="dxa"/>
          </w:tcPr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333" w:rsidRDefault="003A233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35E" w:rsidRPr="00872F82" w:rsidRDefault="001C1F93" w:rsidP="001C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70" w:type="dxa"/>
            <w:gridSpan w:val="5"/>
          </w:tcPr>
          <w:p w:rsidR="00EA135E" w:rsidRDefault="00EA135E" w:rsidP="005241EA">
            <w:pPr>
              <w:pStyle w:val="ListParagraph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CAD SOFTWARE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 xml:space="preserve">Introduction: 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>Importance of Computer Aided Drawing, software tool environment, drawing size and scale, main menu, tool bar and menus, co-ordinate system, drafting settings.</w:t>
            </w:r>
          </w:p>
          <w:p w:rsidR="00EA135E" w:rsidRDefault="00EA135E" w:rsidP="00D2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Creation and Editing: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:rsidR="00D27425" w:rsidRPr="00D27425" w:rsidRDefault="00D27425" w:rsidP="00D27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B0E">
              <w:rPr>
                <w:rFonts w:ascii="Times New Roman" w:hAnsi="Times New Roman"/>
                <w:b/>
                <w:sz w:val="24"/>
                <w:szCs w:val="24"/>
              </w:rPr>
              <w:t>GEOMETRICAL CO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NSTRUCTIONS, AND CONIC SECTIONS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 xml:space="preserve">Importance of Drawing, Drawing Instruments, Sheet layout, BIS Conventions, Types of lines, Lettering, and dimensioning methods. </w:t>
            </w:r>
          </w:p>
          <w:p w:rsidR="00D27425" w:rsidRDefault="00D27425" w:rsidP="005241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Geometrical Constructions: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Regular Polygons.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Conic Sections: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Introduction, Construction of Ellipse, Parabola and Hyperbola using Eccentricity method and Rectangular/ Oblong methods, Rectangular hyperbola.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 CURVES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Construction of Cycloidal curves – Cycloid, Epi-cycloid and Hypo- cycloid.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sz w:val="24"/>
                <w:szCs w:val="24"/>
              </w:rPr>
              <w:t>Involutes – Involutes of circle and polygons.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POINTS AND LINES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Points: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Principles of projections, Planes of projection, Points in four quadrants.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Lines: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Line inclined to both the principal planes (first angle projection only).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PLANES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BD1">
              <w:rPr>
                <w:rFonts w:ascii="Times New Roman" w:hAnsi="Times New Roman"/>
                <w:b/>
                <w:sz w:val="24"/>
                <w:szCs w:val="24"/>
              </w:rPr>
              <w:t>Projections of Planes:</w:t>
            </w:r>
            <w:r w:rsidRPr="00434BD1">
              <w:rPr>
                <w:rFonts w:ascii="Times New Roman" w:hAnsi="Times New Roman"/>
                <w:sz w:val="24"/>
                <w:szCs w:val="24"/>
              </w:rPr>
              <w:t xml:space="preserve"> Plane (triangle, square, rectangle, pentagon, hexagon and circular) inclined to both the principal planes.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PROJECTIONS OF SOLIDS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b/>
                <w:sz w:val="24"/>
                <w:szCs w:val="24"/>
              </w:rPr>
              <w:t xml:space="preserve">Projections of Solids: </w:t>
            </w:r>
            <w:r w:rsidRPr="00F0600F">
              <w:rPr>
                <w:rFonts w:ascii="Times New Roman" w:hAnsi="Times New Roman"/>
                <w:sz w:val="24"/>
                <w:szCs w:val="24"/>
              </w:rPr>
              <w:t>Solids such as Prisms, Pyramids, Cylinders and Cones inclined to both the principal plane.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SECTIONS OF SOLIDS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Solids such as Prisms, Pyramids, Cylinders and Cones resting on their bases on HP.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DEVELOPMENT OF SURFACES</w:t>
            </w:r>
          </w:p>
          <w:p w:rsidR="00EA135E" w:rsidRPr="00F0600F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Lateral surfaces of solids such as Prisms, Pyramids, Cylinders and Cones (cut by a plane inclined to HP).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ISOMETRIC VIEWS AND PROJECTIONS</w:t>
            </w:r>
          </w:p>
          <w:p w:rsidR="00EA135E" w:rsidRPr="00F0600F" w:rsidRDefault="00EA135E" w:rsidP="005241EA">
            <w:pPr>
              <w:jc w:val="both"/>
              <w:rPr>
                <w:b/>
                <w:sz w:val="24"/>
                <w:szCs w:val="24"/>
              </w:rPr>
            </w:pPr>
            <w:r w:rsidRPr="00F0600F">
              <w:rPr>
                <w:rFonts w:ascii="Times New Roman" w:hAnsi="Times New Roman"/>
                <w:sz w:val="24"/>
                <w:szCs w:val="24"/>
              </w:rPr>
              <w:t>Isometric views of planes and solids. Isometric scale, Isometric Projections of simple objects</w:t>
            </w:r>
            <w:r w:rsidRPr="00F0600F">
              <w:rPr>
                <w:b/>
                <w:sz w:val="24"/>
                <w:szCs w:val="24"/>
              </w:rPr>
              <w:t>.</w:t>
            </w:r>
          </w:p>
          <w:p w:rsidR="00EA135E" w:rsidRPr="006E7B0E" w:rsidRDefault="00EA135E" w:rsidP="002E0EDD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ORTHOGRAPHIC PROJECTIONS</w:t>
            </w:r>
          </w:p>
          <w:p w:rsidR="00EA135E" w:rsidRPr="00434BD1" w:rsidRDefault="00EA135E" w:rsidP="00524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9E8">
              <w:rPr>
                <w:rFonts w:ascii="Times New Roman" w:hAnsi="Times New Roman"/>
                <w:sz w:val="24"/>
                <w:szCs w:val="24"/>
              </w:rPr>
              <w:t>Conversion of Pictorial views into Orthographic Views.</w:t>
            </w:r>
          </w:p>
        </w:tc>
      </w:tr>
      <w:tr w:rsidR="002E1DC2" w:rsidTr="00E46642">
        <w:trPr>
          <w:trHeight w:val="3588"/>
          <w:jc w:val="center"/>
        </w:trPr>
        <w:tc>
          <w:tcPr>
            <w:tcW w:w="1548" w:type="dxa"/>
          </w:tcPr>
          <w:p w:rsidR="002E1DC2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1DC2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</w:p>
          <w:p w:rsidR="002E1DC2" w:rsidRPr="009779E8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2E1DC2" w:rsidRPr="0067493D" w:rsidRDefault="002E1DC2" w:rsidP="001C1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93D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</w:p>
          <w:p w:rsidR="002E1DC2" w:rsidRDefault="002E1DC2" w:rsidP="005241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5"/>
          </w:tcPr>
          <w:p w:rsidR="002E1DC2" w:rsidRDefault="002E1DC2" w:rsidP="002E1D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N.D. Bhatt, </w:t>
            </w:r>
            <w:r w:rsidRPr="002E1DC2">
              <w:rPr>
                <w:rFonts w:ascii="Times New Roman" w:eastAsia="Times New Roman" w:hAnsi="Times New Roman"/>
                <w:i/>
                <w:sz w:val="24"/>
                <w:szCs w:val="24"/>
              </w:rPr>
              <w:t>“Engineering Drawing”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Charotar Publishing House Pvt. Ltd, 53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2014.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7"/>
              </w:num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Prof. Sham Tickoo and Anurag, </w:t>
            </w:r>
            <w:r w:rsidRPr="002E1DC2">
              <w:rPr>
                <w:rFonts w:ascii="Times New Roman" w:eastAsia="Times New Roman" w:hAnsi="Times New Roman"/>
                <w:i/>
                <w:sz w:val="24"/>
                <w:szCs w:val="24"/>
              </w:rPr>
              <w:t>“AutoCAD 2013 for Engineers and Designers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”, Dreamtech Press India Pvt., 2013.</w:t>
            </w:r>
          </w:p>
          <w:p w:rsidR="002E1DC2" w:rsidRPr="002E1DC2" w:rsidRDefault="002E1DC2" w:rsidP="002E1DC2">
            <w:pPr>
              <w:spacing w:line="276" w:lineRule="auto"/>
              <w:ind w:left="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1D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REFERENCES: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K. Venugopal</w:t>
            </w:r>
            <w:r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</w:rPr>
              <w:t xml:space="preserve">, </w:t>
            </w:r>
            <w:r w:rsidRPr="002E1DC2">
              <w:rPr>
                <w:rFonts w:ascii="Times New Roman" w:eastAsia="Times New Roman" w:hAnsi="Times New Roman"/>
                <w:bCs/>
                <w:i/>
                <w:kern w:val="3"/>
                <w:sz w:val="24"/>
                <w:szCs w:val="24"/>
              </w:rPr>
              <w:t>“Engineering Drawing and Graphics + AutoCAD</w:t>
            </w:r>
            <w:r>
              <w:rPr>
                <w:rFonts w:ascii="Times New Roman" w:eastAsia="Times New Roman" w:hAnsi="Times New Roman"/>
                <w:bCs/>
                <w:i/>
                <w:kern w:val="3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New Age International Pvt. Ltd., 2007.</w:t>
            </w:r>
          </w:p>
          <w:p w:rsidR="002E1DC2" w:rsidRDefault="002E1DC2" w:rsidP="002E0ED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D.M.  Kulkarni, A.P.  Rastogi and A.K.  Sarkar, </w:t>
            </w:r>
            <w:r w:rsidRPr="002E1DC2">
              <w:rPr>
                <w:rFonts w:ascii="Times New Roman" w:hAnsi="Times New Roman"/>
                <w:i/>
                <w:sz w:val="24"/>
                <w:szCs w:val="24"/>
              </w:rPr>
              <w:t>“Engineering Graphics with Auto CAD”,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PHI Learning Private Limited, Revised Edition, August 2010.</w:t>
            </w:r>
          </w:p>
          <w:p w:rsidR="002E1DC2" w:rsidRPr="002E1DC2" w:rsidRDefault="002E1DC2" w:rsidP="002E0EDD">
            <w:pPr>
              <w:pStyle w:val="ListParagraph"/>
              <w:numPr>
                <w:ilvl w:val="0"/>
                <w:numId w:val="48"/>
              </w:numPr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Jeyapoovan, </w:t>
            </w:r>
            <w:r w:rsidRPr="002E1DC2">
              <w:rPr>
                <w:rFonts w:ascii="Times New Roman" w:hAnsi="Times New Roman"/>
                <w:i/>
                <w:sz w:val="24"/>
                <w:szCs w:val="24"/>
              </w:rPr>
              <w:t>“Engineering Drawing and Graphics Using AutoCAD”</w:t>
            </w:r>
            <w:r>
              <w:rPr>
                <w:rFonts w:ascii="Times New Roman" w:hAnsi="Times New Roman"/>
                <w:sz w:val="24"/>
                <w:szCs w:val="24"/>
              </w:rPr>
              <w:t>, Vikas Publishing House Pvt. Ltd.,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2010.</w:t>
            </w:r>
          </w:p>
          <w:p w:rsidR="002E1DC2" w:rsidRPr="002E1DC2" w:rsidRDefault="00E91D27" w:rsidP="002E0EDD">
            <w:pPr>
              <w:pStyle w:val="ListParagraph"/>
              <w:numPr>
                <w:ilvl w:val="0"/>
                <w:numId w:val="48"/>
              </w:numPr>
              <w:suppressAutoHyphens/>
              <w:autoSpaceDN w:val="0"/>
              <w:spacing w:line="276" w:lineRule="auto"/>
              <w:ind w:left="680" w:hanging="324"/>
              <w:jc w:val="both"/>
              <w:textAlignment w:val="baseline"/>
            </w:pPr>
            <w:hyperlink r:id="rId7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P. Kannaiah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K. L. Narayana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hyperlink r:id="rId9" w:history="1">
              <w:r w:rsidR="002E1DC2" w:rsidRPr="002E1DC2">
                <w:rPr>
                  <w:rFonts w:ascii="Times New Roman" w:hAnsi="Times New Roman"/>
                  <w:sz w:val="24"/>
                  <w:szCs w:val="24"/>
                </w:rPr>
                <w:t>K. Venkata Reddy</w:t>
              </w:r>
            </w:hyperlink>
            <w:r w:rsidR="002E1DC2" w:rsidRPr="002E1DC2">
              <w:rPr>
                <w:rFonts w:ascii="Times New Roman" w:hAnsi="Times New Roman"/>
                <w:sz w:val="24"/>
                <w:szCs w:val="24"/>
              </w:rPr>
              <w:t>,</w:t>
            </w:r>
            <w:r w:rsidR="002E1DC2" w:rsidRPr="002E1DC2">
              <w:rPr>
                <w:rStyle w:val="Hyperlink"/>
                <w:rFonts w:ascii="Times New Roman" w:eastAsia="Times New Roman" w:hAnsi="Times New Roman"/>
                <w:i/>
                <w:color w:val="auto"/>
                <w:sz w:val="24"/>
                <w:szCs w:val="24"/>
                <w:shd w:val="clear" w:color="auto" w:fill="FFFFFF"/>
              </w:rPr>
              <w:t>“</w:t>
            </w:r>
            <w:r w:rsidR="002E1DC2" w:rsidRPr="002E1DC2">
              <w:rPr>
                <w:rStyle w:val="fn"/>
                <w:rFonts w:ascii="Times New Roman" w:eastAsia="Times New Roman" w:hAnsi="Times New Roman"/>
                <w:i/>
                <w:sz w:val="24"/>
                <w:szCs w:val="24"/>
              </w:rPr>
              <w:t>A Textbook on Engineering Drawing”</w:t>
            </w:r>
            <w:r w:rsidR="002E1DC2" w:rsidRPr="002E1DC2">
              <w:rPr>
                <w:rStyle w:val="fn"/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1DC2" w:rsidRPr="002E1DC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Radiant Publishing House, 2012.</w:t>
            </w:r>
          </w:p>
        </w:tc>
      </w:tr>
    </w:tbl>
    <w:p w:rsidR="00F20288" w:rsidRDefault="00F2028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F20288" w:rsidSect="0039798E">
      <w:pgSz w:w="11906" w:h="16838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0B" w:rsidRDefault="00EF160B" w:rsidP="00D834FA">
      <w:pPr>
        <w:spacing w:after="0" w:line="240" w:lineRule="auto"/>
      </w:pPr>
      <w:r>
        <w:separator/>
      </w:r>
    </w:p>
  </w:endnote>
  <w:endnote w:type="continuationSeparator" w:id="1">
    <w:p w:rsidR="00EF160B" w:rsidRDefault="00EF160B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0B" w:rsidRDefault="00EF160B" w:rsidP="00D834FA">
      <w:pPr>
        <w:spacing w:after="0" w:line="240" w:lineRule="auto"/>
      </w:pPr>
      <w:r>
        <w:separator/>
      </w:r>
    </w:p>
  </w:footnote>
  <w:footnote w:type="continuationSeparator" w:id="1">
    <w:p w:rsidR="00EF160B" w:rsidRDefault="00EF160B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9798E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91D27"/>
    <w:rsid w:val="00EA135E"/>
    <w:rsid w:val="00EB3458"/>
    <w:rsid w:val="00EB49EE"/>
    <w:rsid w:val="00EB5670"/>
    <w:rsid w:val="00EB5E71"/>
    <w:rsid w:val="00EC2575"/>
    <w:rsid w:val="00ED1441"/>
    <w:rsid w:val="00EF160B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K.+L.+Narayana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in/search?tbo=p&amp;tbm=bks&amp;q=inauthor:%22P.+Kannaiah%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tbo=p&amp;tbm=bks&amp;q=inauthor:%22K.+Venkata+Reddy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2021-03-24T04:15:00Z</dcterms:modified>
</cp:coreProperties>
</file>